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990034" w:rsidRDefault="00D1040F" w:rsidP="0099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34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6426CB" w:rsidRPr="00990034" w:rsidRDefault="00D1040F" w:rsidP="0099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3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28048B" w:rsidRPr="00990034">
        <w:rPr>
          <w:rFonts w:ascii="Times New Roman" w:hAnsi="Times New Roman" w:cs="Times New Roman"/>
          <w:b/>
          <w:sz w:val="28"/>
          <w:szCs w:val="28"/>
        </w:rPr>
        <w:t xml:space="preserve"> «Стоматология ортопедическая»</w:t>
      </w:r>
    </w:p>
    <w:p w:rsidR="0060632B" w:rsidRPr="00990034" w:rsidRDefault="0060632B" w:rsidP="0099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034">
        <w:rPr>
          <w:rFonts w:ascii="Times New Roman" w:hAnsi="Times New Roman" w:cs="Times New Roman"/>
          <w:b/>
          <w:sz w:val="28"/>
          <w:szCs w:val="28"/>
        </w:rPr>
        <w:tab/>
      </w:r>
      <w:r w:rsidR="0028048B" w:rsidRPr="00990034">
        <w:rPr>
          <w:rFonts w:ascii="Times New Roman" w:hAnsi="Times New Roman" w:cs="Times New Roman"/>
          <w:b/>
          <w:sz w:val="28"/>
          <w:szCs w:val="28"/>
        </w:rPr>
        <w:t>ПМ 05 «Изготовление челюстно-лицевых аппаратов»</w:t>
      </w:r>
    </w:p>
    <w:p w:rsidR="00A87D82" w:rsidRPr="00990034" w:rsidRDefault="00990034" w:rsidP="0099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632B" w:rsidRPr="00990034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60632B" w:rsidRPr="00990034">
        <w:rPr>
          <w:rFonts w:ascii="Times New Roman" w:hAnsi="Times New Roman" w:cs="Times New Roman"/>
          <w:b/>
          <w:sz w:val="28"/>
          <w:szCs w:val="28"/>
        </w:rPr>
        <w:tab/>
      </w:r>
      <w:r w:rsidR="0028048B" w:rsidRPr="00990034">
        <w:rPr>
          <w:rFonts w:ascii="Times New Roman" w:hAnsi="Times New Roman" w:cs="Times New Roman"/>
          <w:b/>
          <w:sz w:val="28"/>
          <w:szCs w:val="28"/>
        </w:rPr>
        <w:t>05.01. «Технология изготовления челюстно-лицевых аппаратов»</w:t>
      </w:r>
    </w:p>
    <w:p w:rsidR="0060632B" w:rsidRPr="0028048B" w:rsidRDefault="0060632B" w:rsidP="0099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="0028048B">
        <w:rPr>
          <w:rFonts w:ascii="Times New Roman" w:hAnsi="Times New Roman" w:cs="Times New Roman"/>
          <w:sz w:val="28"/>
          <w:szCs w:val="28"/>
        </w:rPr>
        <w:t xml:space="preserve">3(11 </w:t>
      </w:r>
      <w:proofErr w:type="spellStart"/>
      <w:r w:rsidR="002804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804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28048B" w:rsidRPr="00C666C9">
        <w:rPr>
          <w:rFonts w:ascii="Times New Roman" w:hAnsi="Times New Roman" w:cs="Times New Roman"/>
          <w:sz w:val="28"/>
          <w:szCs w:val="28"/>
        </w:rPr>
        <w:t xml:space="preserve"> </w:t>
      </w:r>
      <w:r w:rsidR="0028048B" w:rsidRPr="00C666C9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8048B" w:rsidRPr="0028048B" w:rsidRDefault="0028048B" w:rsidP="0099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Pr="002804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(9кл) Семестр </w:t>
      </w:r>
      <w:r w:rsidRPr="00C666C9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7759D9" w:rsidRPr="00990034" w:rsidRDefault="0060632B" w:rsidP="0099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034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28048B" w:rsidRPr="00990034" w:rsidRDefault="00C666C9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34">
        <w:rPr>
          <w:rFonts w:ascii="Times New Roman" w:hAnsi="Times New Roman" w:cs="Times New Roman"/>
          <w:sz w:val="24"/>
          <w:szCs w:val="24"/>
        </w:rPr>
        <w:t>ПК 5.1.</w:t>
      </w:r>
      <w:r w:rsidR="0028048B" w:rsidRPr="00990034">
        <w:rPr>
          <w:rFonts w:ascii="Times New Roman" w:hAnsi="Times New Roman" w:cs="Times New Roman"/>
          <w:sz w:val="24"/>
          <w:szCs w:val="24"/>
        </w:rPr>
        <w:t>Изготавливать основные виды челюстно-лицевых аппаратов при дефектах челюстно-лицевой области.</w:t>
      </w:r>
    </w:p>
    <w:p w:rsidR="0028048B" w:rsidRPr="00990034" w:rsidRDefault="00C666C9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34">
        <w:rPr>
          <w:rFonts w:ascii="Times New Roman" w:hAnsi="Times New Roman" w:cs="Times New Roman"/>
          <w:sz w:val="24"/>
          <w:szCs w:val="24"/>
        </w:rPr>
        <w:t xml:space="preserve">ПК 5.2. </w:t>
      </w:r>
      <w:r w:rsidR="0028048B" w:rsidRPr="00990034">
        <w:rPr>
          <w:rFonts w:ascii="Times New Roman" w:hAnsi="Times New Roman" w:cs="Times New Roman"/>
          <w:sz w:val="24"/>
          <w:szCs w:val="24"/>
        </w:rPr>
        <w:t>Изготавливать лечебно-профилактические челюстно-лицевые аппараты (шины).</w:t>
      </w:r>
    </w:p>
    <w:p w:rsidR="00A87D82" w:rsidRPr="00990034" w:rsidRDefault="00A87D82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D9" w:rsidRPr="00693E83" w:rsidRDefault="007759D9" w:rsidP="00990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7759D9" w:rsidRPr="00990034" w:rsidRDefault="007759D9" w:rsidP="009900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0034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</w:t>
      </w:r>
      <w:r w:rsidR="0028048B" w:rsidRPr="00990034">
        <w:rPr>
          <w:rFonts w:ascii="Times New Roman" w:hAnsi="Times New Roman" w:cs="Times New Roman"/>
          <w:sz w:val="24"/>
          <w:szCs w:val="24"/>
        </w:rPr>
        <w:t xml:space="preserve"> «Изготовление челюстно-лицевых аппаратов</w:t>
      </w:r>
      <w:r w:rsidRPr="00990034">
        <w:rPr>
          <w:rFonts w:ascii="Times New Roman" w:hAnsi="Times New Roman" w:cs="Times New Roman"/>
          <w:sz w:val="24"/>
          <w:szCs w:val="24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530CB4" w:rsidRPr="00990034" w:rsidRDefault="00530CB4" w:rsidP="0099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0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изготовить основные виды челюстно-лицевых аппаратов;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изготавливать лечебно-профилактические челюстно-лицевые аппараты (шины).</w:t>
      </w:r>
    </w:p>
    <w:p w:rsidR="00530CB4" w:rsidRPr="00990034" w:rsidRDefault="00530CB4" w:rsidP="0099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0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цели и задачи челюстно-лицевой ортопедии;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историю развития челюстно-лицевой ортопедии;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связь челюстно-лицевой ортопедии с другими науками и дисциплинами;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классификацию челюстно-лицевых аппаратов;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определение травмы, повреждения, их классификацию;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огнестрельные повреждения челюстно-лицевой области, их особенности;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ортопедическую помощь на этапах медицинской эвакуации;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неогнестрельные переломы челюстей, их классификации и механизм смещения отломков;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особенностей ухода и питания челюстно-лицевых больных;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методы борьбы с осложнениями на этапах медицинской эвакуации;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принципы лечения переломов челюстей;</w:t>
      </w:r>
    </w:p>
    <w:p w:rsidR="00530CB4" w:rsidRPr="00990034" w:rsidRDefault="0099003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CB4" w:rsidRPr="00990034">
        <w:rPr>
          <w:rFonts w:ascii="Times New Roman" w:hAnsi="Times New Roman" w:cs="Times New Roman"/>
          <w:sz w:val="24"/>
          <w:szCs w:val="24"/>
        </w:rPr>
        <w:t>особенности изготовления шины (каппы).</w:t>
      </w:r>
    </w:p>
    <w:p w:rsidR="00530CB4" w:rsidRPr="00990034" w:rsidRDefault="00530CB4" w:rsidP="009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B4" w:rsidRDefault="00530CB4" w:rsidP="00990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CB4" w:rsidRDefault="00530CB4" w:rsidP="00990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34" w:rsidRDefault="00990034" w:rsidP="00990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34" w:rsidRDefault="00990034" w:rsidP="00990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9" w:rsidRPr="007759D9" w:rsidRDefault="007759D9" w:rsidP="007759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2447"/>
        <w:gridCol w:w="2612"/>
        <w:gridCol w:w="2441"/>
        <w:gridCol w:w="7852"/>
      </w:tblGrid>
      <w:tr w:rsidR="007759D9" w:rsidTr="00990034">
        <w:tc>
          <w:tcPr>
            <w:tcW w:w="2449" w:type="dxa"/>
          </w:tcPr>
          <w:p w:rsidR="007759D9" w:rsidRPr="00990034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0034"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</w:p>
        </w:tc>
        <w:tc>
          <w:tcPr>
            <w:tcW w:w="2621" w:type="dxa"/>
          </w:tcPr>
          <w:p w:rsidR="007759D9" w:rsidRPr="00990034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0034">
              <w:rPr>
                <w:rFonts w:ascii="Times New Roman" w:hAnsi="Times New Roman" w:cs="Times New Roman"/>
                <w:b/>
                <w:sz w:val="24"/>
                <w:szCs w:val="28"/>
              </w:rPr>
              <w:t>Этап работы</w:t>
            </w:r>
          </w:p>
        </w:tc>
        <w:tc>
          <w:tcPr>
            <w:tcW w:w="2296" w:type="dxa"/>
          </w:tcPr>
          <w:p w:rsidR="007759D9" w:rsidRPr="00990034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0034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  <w:tc>
          <w:tcPr>
            <w:tcW w:w="7986" w:type="dxa"/>
          </w:tcPr>
          <w:p w:rsidR="007759D9" w:rsidRPr="00990034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0034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практических умений и навыков</w:t>
            </w:r>
          </w:p>
        </w:tc>
      </w:tr>
      <w:tr w:rsidR="001302E4" w:rsidTr="00990034">
        <w:trPr>
          <w:trHeight w:val="855"/>
        </w:trPr>
        <w:tc>
          <w:tcPr>
            <w:tcW w:w="2449" w:type="dxa"/>
            <w:vMerge w:val="restart"/>
          </w:tcPr>
          <w:p w:rsidR="001302E4" w:rsidRPr="00990034" w:rsidRDefault="00990034" w:rsidP="009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5.1.Изготавливать основные виды челюстно-лицевых аппаратов </w:t>
            </w:r>
            <w:proofErr w:type="gramStart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E4" w:rsidRPr="00990034" w:rsidRDefault="001302E4" w:rsidP="009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дефектах</w:t>
            </w:r>
            <w:proofErr w:type="gramEnd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области.</w:t>
            </w:r>
          </w:p>
          <w:p w:rsidR="001302E4" w:rsidRPr="00990034" w:rsidRDefault="001302E4" w:rsidP="009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E4" w:rsidRPr="00990034" w:rsidRDefault="001302E4" w:rsidP="009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ПК 5.2. Изготавливать лечебно-профилактические челюстно-лицевые аппараты (шины).</w:t>
            </w:r>
          </w:p>
          <w:p w:rsidR="001302E4" w:rsidRPr="00990034" w:rsidRDefault="001302E4" w:rsidP="009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E4" w:rsidRPr="00990034" w:rsidRDefault="001302E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E4" w:rsidRPr="00990034" w:rsidRDefault="001302E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гипсовочной</w:t>
            </w:r>
            <w:proofErr w:type="spellEnd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Отливка рабочей и вспомогательной моделей.</w:t>
            </w:r>
          </w:p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</w:t>
            </w:r>
            <w:proofErr w:type="spellStart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2E4" w:rsidRPr="00990034" w:rsidRDefault="00990034" w:rsidP="009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псовка</w:t>
            </w:r>
            <w:proofErr w:type="spellEnd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кювету.</w:t>
            </w:r>
          </w:p>
        </w:tc>
      </w:tr>
      <w:tr w:rsidR="001302E4" w:rsidTr="00990034">
        <w:trPr>
          <w:trHeight w:val="625"/>
        </w:trPr>
        <w:tc>
          <w:tcPr>
            <w:tcW w:w="2449" w:type="dxa"/>
            <w:vMerge/>
          </w:tcPr>
          <w:p w:rsidR="001302E4" w:rsidRPr="00990034" w:rsidRDefault="001302E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Моделирование частей челюстно-лицевых аппаратов.</w:t>
            </w:r>
          </w:p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назубных</w:t>
            </w:r>
            <w:proofErr w:type="spellEnd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проволочных шин.</w:t>
            </w:r>
          </w:p>
        </w:tc>
      </w:tr>
      <w:tr w:rsidR="001302E4" w:rsidTr="00990034">
        <w:trPr>
          <w:trHeight w:val="562"/>
        </w:trPr>
        <w:tc>
          <w:tcPr>
            <w:tcW w:w="2449" w:type="dxa"/>
            <w:vMerge/>
          </w:tcPr>
          <w:p w:rsidR="001302E4" w:rsidRPr="00990034" w:rsidRDefault="001302E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Работа в литейной лаборатории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Замена восковой композиции на металл.</w:t>
            </w:r>
          </w:p>
        </w:tc>
      </w:tr>
      <w:tr w:rsidR="001302E4" w:rsidTr="00990034">
        <w:trPr>
          <w:trHeight w:val="684"/>
        </w:trPr>
        <w:tc>
          <w:tcPr>
            <w:tcW w:w="2449" w:type="dxa"/>
            <w:vMerge/>
          </w:tcPr>
          <w:p w:rsidR="001302E4" w:rsidRPr="00990034" w:rsidRDefault="001302E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</w:tcPr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Обработка, шлифовка, полировка челюстно-лицевых аппаратов.</w:t>
            </w:r>
          </w:p>
        </w:tc>
      </w:tr>
      <w:tr w:rsidR="001302E4" w:rsidTr="00990034">
        <w:trPr>
          <w:trHeight w:val="1119"/>
        </w:trPr>
        <w:tc>
          <w:tcPr>
            <w:tcW w:w="2449" w:type="dxa"/>
            <w:vMerge/>
          </w:tcPr>
          <w:p w:rsidR="001302E4" w:rsidRPr="00990034" w:rsidRDefault="001302E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полимеризционной</w:t>
            </w:r>
            <w:proofErr w:type="spellEnd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1302E4" w:rsidRPr="00990034" w:rsidRDefault="001302E4" w:rsidP="0053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7986" w:type="dxa"/>
            <w:tcBorders>
              <w:top w:val="single" w:sz="4" w:space="0" w:color="auto"/>
            </w:tcBorders>
          </w:tcPr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Выпаривание воска из кюветы.</w:t>
            </w:r>
          </w:p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Замешивание пластмассы.</w:t>
            </w:r>
          </w:p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Паковка.</w:t>
            </w:r>
          </w:p>
          <w:p w:rsidR="001302E4" w:rsidRPr="00990034" w:rsidRDefault="00990034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Полимеризаия</w:t>
            </w:r>
            <w:proofErr w:type="spellEnd"/>
            <w:r w:rsidR="001302E4" w:rsidRPr="0099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632B" w:rsidRDefault="0060632B" w:rsidP="00D10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2B">
        <w:rPr>
          <w:rFonts w:ascii="Times New Roman" w:hAnsi="Times New Roman" w:cs="Times New Roman"/>
          <w:sz w:val="28"/>
          <w:szCs w:val="28"/>
        </w:rPr>
        <w:tab/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Pr="0060632B">
        <w:rPr>
          <w:rFonts w:ascii="Times New Roman" w:hAnsi="Times New Roman" w:cs="Times New Roman"/>
          <w:sz w:val="28"/>
          <w:szCs w:val="28"/>
        </w:rPr>
        <w:tab/>
      </w:r>
    </w:p>
    <w:p w:rsidR="001302E4" w:rsidRDefault="001302E4" w:rsidP="00D1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E4" w:rsidRPr="00990034" w:rsidRDefault="001302E4" w:rsidP="001302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34">
        <w:rPr>
          <w:rFonts w:ascii="Times New Roman" w:hAnsi="Times New Roman" w:cs="Times New Roman"/>
          <w:b/>
          <w:sz w:val="24"/>
          <w:szCs w:val="24"/>
        </w:rPr>
        <w:t>За период производственной  практики  студент обязан самостоятельно выполнить следующие минимальные объемы работ:</w:t>
      </w:r>
    </w:p>
    <w:p w:rsidR="001302E4" w:rsidRPr="00990034" w:rsidRDefault="001302E4" w:rsidP="001302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11908"/>
        <w:gridCol w:w="3543"/>
      </w:tblGrid>
      <w:tr w:rsidR="001302E4" w:rsidRPr="00990034" w:rsidTr="00990034">
        <w:tc>
          <w:tcPr>
            <w:tcW w:w="11908" w:type="dxa"/>
          </w:tcPr>
          <w:p w:rsidR="001302E4" w:rsidRPr="00990034" w:rsidRDefault="001302E4" w:rsidP="0051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543" w:type="dxa"/>
          </w:tcPr>
          <w:p w:rsidR="001302E4" w:rsidRPr="00990034" w:rsidRDefault="001302E4" w:rsidP="0051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302E4" w:rsidRPr="00990034" w:rsidTr="00990034">
        <w:tc>
          <w:tcPr>
            <w:tcW w:w="11908" w:type="dxa"/>
          </w:tcPr>
          <w:p w:rsidR="001302E4" w:rsidRPr="00990034" w:rsidRDefault="001302E4" w:rsidP="0051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1.Изготовить </w:t>
            </w:r>
            <w:proofErr w:type="spellStart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репонирующий</w:t>
            </w:r>
            <w:proofErr w:type="spellEnd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  <w:proofErr w:type="spellStart"/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</w:p>
        </w:tc>
        <w:tc>
          <w:tcPr>
            <w:tcW w:w="3543" w:type="dxa"/>
          </w:tcPr>
          <w:p w:rsidR="001302E4" w:rsidRPr="00990034" w:rsidRDefault="001302E4" w:rsidP="0051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E4" w:rsidRPr="00990034" w:rsidTr="00990034">
        <w:tc>
          <w:tcPr>
            <w:tcW w:w="11908" w:type="dxa"/>
          </w:tcPr>
          <w:p w:rsidR="001302E4" w:rsidRPr="00990034" w:rsidRDefault="001302E4" w:rsidP="0051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2.Изготовить протез при ложном суставе по Гаврилову</w:t>
            </w:r>
          </w:p>
        </w:tc>
        <w:tc>
          <w:tcPr>
            <w:tcW w:w="3543" w:type="dxa"/>
          </w:tcPr>
          <w:p w:rsidR="001302E4" w:rsidRPr="00990034" w:rsidRDefault="001302E4" w:rsidP="0051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E4" w:rsidRPr="00990034" w:rsidTr="00990034">
        <w:tc>
          <w:tcPr>
            <w:tcW w:w="11908" w:type="dxa"/>
          </w:tcPr>
          <w:p w:rsidR="001302E4" w:rsidRPr="00990034" w:rsidRDefault="001302E4" w:rsidP="0051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3. Изготовить замещающий протез</w:t>
            </w:r>
          </w:p>
        </w:tc>
        <w:tc>
          <w:tcPr>
            <w:tcW w:w="3543" w:type="dxa"/>
          </w:tcPr>
          <w:p w:rsidR="001302E4" w:rsidRPr="00990034" w:rsidRDefault="001302E4" w:rsidP="0051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E4" w:rsidRPr="00990034" w:rsidTr="00990034">
        <w:tc>
          <w:tcPr>
            <w:tcW w:w="11908" w:type="dxa"/>
          </w:tcPr>
          <w:p w:rsidR="001302E4" w:rsidRPr="00990034" w:rsidRDefault="001302E4" w:rsidP="0051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4. Изготовить формирующий аппарат</w:t>
            </w:r>
          </w:p>
        </w:tc>
        <w:tc>
          <w:tcPr>
            <w:tcW w:w="3543" w:type="dxa"/>
          </w:tcPr>
          <w:p w:rsidR="001302E4" w:rsidRPr="00990034" w:rsidRDefault="001302E4" w:rsidP="0051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E4" w:rsidRPr="00990034" w:rsidTr="00990034">
        <w:tc>
          <w:tcPr>
            <w:tcW w:w="11908" w:type="dxa"/>
          </w:tcPr>
          <w:p w:rsidR="001302E4" w:rsidRPr="00990034" w:rsidRDefault="001302E4" w:rsidP="0051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5. Изготовить  фиксирующий аппарат</w:t>
            </w:r>
          </w:p>
        </w:tc>
        <w:tc>
          <w:tcPr>
            <w:tcW w:w="3543" w:type="dxa"/>
          </w:tcPr>
          <w:p w:rsidR="001302E4" w:rsidRPr="00990034" w:rsidRDefault="001302E4" w:rsidP="0051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02E4" w:rsidRPr="0060632B" w:rsidRDefault="001302E4" w:rsidP="00D10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02E4" w:rsidRPr="0060632B" w:rsidSect="005969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0F"/>
    <w:rsid w:val="000E0A1A"/>
    <w:rsid w:val="001302E4"/>
    <w:rsid w:val="0028048B"/>
    <w:rsid w:val="00530CB4"/>
    <w:rsid w:val="00596931"/>
    <w:rsid w:val="005C6F31"/>
    <w:rsid w:val="0060632B"/>
    <w:rsid w:val="006426CB"/>
    <w:rsid w:val="00693E83"/>
    <w:rsid w:val="007759D9"/>
    <w:rsid w:val="00990034"/>
    <w:rsid w:val="009964B5"/>
    <w:rsid w:val="009F48D2"/>
    <w:rsid w:val="00A87D82"/>
    <w:rsid w:val="00B46F45"/>
    <w:rsid w:val="00C666C9"/>
    <w:rsid w:val="00D1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530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kramorenko.m</dc:creator>
  <cp:keywords/>
  <dc:description/>
  <cp:lastModifiedBy>saveleva.e</cp:lastModifiedBy>
  <cp:revision>10</cp:revision>
  <cp:lastPrinted>2016-02-10T13:33:00Z</cp:lastPrinted>
  <dcterms:created xsi:type="dcterms:W3CDTF">2016-02-04T14:18:00Z</dcterms:created>
  <dcterms:modified xsi:type="dcterms:W3CDTF">2016-03-02T11:20:00Z</dcterms:modified>
</cp:coreProperties>
</file>